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5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6"/>
        <w:gridCol w:w="7241"/>
      </w:tblGrid>
      <w:tr w:rsidR="00F5012D" w:rsidRPr="00BE59BF" w14:paraId="5AAFE4D8" w14:textId="77777777" w:rsidTr="00B926E1">
        <w:trPr>
          <w:jc w:val="center"/>
        </w:trPr>
        <w:tc>
          <w:tcPr>
            <w:tcW w:w="1586" w:type="dxa"/>
            <w:shd w:val="clear" w:color="auto" w:fill="auto"/>
            <w:vAlign w:val="center"/>
          </w:tcPr>
          <w:p w14:paraId="5A513875" w14:textId="25663CCA" w:rsidR="00F5012D" w:rsidRPr="00AE03C3" w:rsidRDefault="00CE28DB" w:rsidP="00B926E1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</w:t>
            </w:r>
            <w:r w:rsidR="00F5012D">
              <w:rPr>
                <w:rFonts w:ascii="Comic Sans MS" w:hAnsi="Comic Sans MS"/>
                <w:b/>
                <w:noProof/>
              </w:rPr>
              <w:drawing>
                <wp:inline distT="0" distB="0" distL="0" distR="0" wp14:anchorId="125B7982" wp14:editId="2558415E">
                  <wp:extent cx="800100" cy="10287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0" w:type="dxa"/>
            <w:shd w:val="clear" w:color="auto" w:fill="auto"/>
          </w:tcPr>
          <w:p w14:paraId="78EFBE3C" w14:textId="77777777" w:rsidR="00F5012D" w:rsidRPr="00AE03C3" w:rsidRDefault="00F5012D" w:rsidP="00B926E1">
            <w:pPr>
              <w:pStyle w:val="Titolo"/>
              <w:rPr>
                <w:rFonts w:ascii="Calibri" w:hAnsi="Calibri"/>
                <w:b w:val="0"/>
                <w:sz w:val="40"/>
                <w:szCs w:val="40"/>
              </w:rPr>
            </w:pPr>
            <w:r w:rsidRPr="00AE03C3">
              <w:rPr>
                <w:rFonts w:ascii="Calibri" w:hAnsi="Calibri"/>
                <w:b w:val="0"/>
                <w:sz w:val="40"/>
                <w:szCs w:val="40"/>
              </w:rPr>
              <w:t>COMUNE DI ROBECCO PAVESE</w:t>
            </w:r>
          </w:p>
          <w:p w14:paraId="20620CEB" w14:textId="77777777" w:rsidR="00F5012D" w:rsidRPr="00AE03C3" w:rsidRDefault="00F5012D" w:rsidP="00B926E1">
            <w:pPr>
              <w:jc w:val="center"/>
              <w:rPr>
                <w:rFonts w:ascii="Comic Sans MS" w:hAnsi="Comic Sans MS"/>
                <w:b/>
                <w:sz w:val="28"/>
              </w:rPr>
            </w:pPr>
            <w:r w:rsidRPr="00AE03C3">
              <w:rPr>
                <w:rFonts w:ascii="Comic Sans MS" w:hAnsi="Comic Sans MS"/>
                <w:b/>
                <w:sz w:val="28"/>
              </w:rPr>
              <w:t>PROV. DI PAVIA</w:t>
            </w:r>
          </w:p>
          <w:p w14:paraId="6C96566E" w14:textId="77777777" w:rsidR="00F5012D" w:rsidRPr="00AE03C3" w:rsidRDefault="00F5012D" w:rsidP="00B926E1">
            <w:pPr>
              <w:jc w:val="center"/>
              <w:rPr>
                <w:rFonts w:ascii="Comic Sans MS" w:hAnsi="Comic Sans MS"/>
                <w:b/>
              </w:rPr>
            </w:pPr>
            <w:r w:rsidRPr="00AE03C3">
              <w:rPr>
                <w:rFonts w:ascii="Comic Sans MS" w:hAnsi="Comic Sans MS"/>
                <w:b/>
              </w:rPr>
              <w:t>Via San Nazzaro n. 18</w:t>
            </w:r>
          </w:p>
          <w:p w14:paraId="5E7EA99A" w14:textId="77777777" w:rsidR="00F5012D" w:rsidRPr="00AE03C3" w:rsidRDefault="00F5012D" w:rsidP="00491FBC">
            <w:pPr>
              <w:pStyle w:val="Titolo1"/>
              <w:jc w:val="center"/>
              <w:rPr>
                <w:rFonts w:ascii="Calibri" w:hAnsi="Calibri"/>
                <w:sz w:val="18"/>
                <w:szCs w:val="18"/>
              </w:rPr>
            </w:pPr>
            <w:r w:rsidRPr="00AE03C3">
              <w:rPr>
                <w:rFonts w:ascii="Calibri" w:hAnsi="Calibri"/>
                <w:b w:val="0"/>
                <w:sz w:val="18"/>
                <w:szCs w:val="18"/>
              </w:rPr>
              <w:t>TEL. 0383/84225 - FAX 0383/891707</w:t>
            </w:r>
          </w:p>
          <w:p w14:paraId="3C3D6BA9" w14:textId="77777777" w:rsidR="00F5012D" w:rsidRPr="00AE03C3" w:rsidRDefault="00F5012D" w:rsidP="00491FBC">
            <w:pPr>
              <w:pStyle w:val="Titolo1"/>
              <w:jc w:val="center"/>
              <w:rPr>
                <w:rFonts w:ascii="Calibri" w:hAnsi="Calibri"/>
                <w:sz w:val="18"/>
                <w:szCs w:val="18"/>
              </w:rPr>
            </w:pPr>
            <w:r w:rsidRPr="00AE03C3">
              <w:rPr>
                <w:rFonts w:ascii="Calibri" w:hAnsi="Calibri"/>
                <w:b w:val="0"/>
                <w:sz w:val="18"/>
                <w:szCs w:val="18"/>
              </w:rPr>
              <w:t>C F  00471900183</w:t>
            </w:r>
          </w:p>
          <w:p w14:paraId="1B580FC2" w14:textId="77777777" w:rsidR="00F5012D" w:rsidRPr="00AE03C3" w:rsidRDefault="00F5012D" w:rsidP="00B926E1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AE03C3">
              <w:rPr>
                <w:rFonts w:ascii="Comic Sans MS" w:hAnsi="Comic Sans MS"/>
                <w:b/>
                <w:sz w:val="18"/>
                <w:szCs w:val="18"/>
              </w:rPr>
              <w:t>Sito web: www.comune.robeccopavese.pv.it – E-mail: robecco.pavese@tiscali.it</w:t>
            </w:r>
          </w:p>
          <w:p w14:paraId="1C614565" w14:textId="77777777" w:rsidR="00F5012D" w:rsidRPr="00AE03C3" w:rsidRDefault="00F5012D" w:rsidP="00B926E1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AE03C3">
              <w:rPr>
                <w:rFonts w:ascii="Comic Sans MS" w:hAnsi="Comic Sans MS"/>
                <w:b/>
                <w:sz w:val="18"/>
                <w:szCs w:val="18"/>
              </w:rPr>
              <w:t>PEC: comune.robecco</w:t>
            </w:r>
            <w:r>
              <w:rPr>
                <w:rFonts w:ascii="Comic Sans MS" w:hAnsi="Comic Sans MS"/>
                <w:b/>
                <w:sz w:val="18"/>
                <w:szCs w:val="18"/>
              </w:rPr>
              <w:t>pavese</w:t>
            </w:r>
            <w:r w:rsidRPr="00AE03C3">
              <w:rPr>
                <w:rFonts w:ascii="Comic Sans MS" w:hAnsi="Comic Sans MS"/>
                <w:b/>
                <w:sz w:val="18"/>
                <w:szCs w:val="18"/>
              </w:rPr>
              <w:t>@</w:t>
            </w:r>
            <w:r>
              <w:rPr>
                <w:rFonts w:ascii="Comic Sans MS" w:hAnsi="Comic Sans MS"/>
                <w:b/>
                <w:sz w:val="18"/>
                <w:szCs w:val="18"/>
              </w:rPr>
              <w:t>legalpec</w:t>
            </w:r>
            <w:r w:rsidRPr="00AE03C3">
              <w:rPr>
                <w:rFonts w:ascii="Comic Sans MS" w:hAnsi="Comic Sans MS"/>
                <w:b/>
                <w:sz w:val="18"/>
                <w:szCs w:val="18"/>
              </w:rPr>
              <w:t>.it</w:t>
            </w:r>
          </w:p>
        </w:tc>
      </w:tr>
    </w:tbl>
    <w:p w14:paraId="44298DD6" w14:textId="68A746A8" w:rsidR="007E6E6A" w:rsidRDefault="007E6E6A"/>
    <w:p w14:paraId="744E7850" w14:textId="342F7B30" w:rsidR="00F5012D" w:rsidRDefault="00F5012D">
      <w:r>
        <w:t xml:space="preserve">Prot. n. </w:t>
      </w:r>
      <w:bookmarkStart w:id="0" w:name="_GoBack"/>
      <w:bookmarkEnd w:id="0"/>
      <w:r w:rsidR="00CE28DB">
        <w:t xml:space="preserve"> DEL 03.04.2020</w:t>
      </w:r>
    </w:p>
    <w:p w14:paraId="76A56127" w14:textId="77777777" w:rsidR="00F5012D" w:rsidRDefault="00F5012D" w:rsidP="00F5012D">
      <w:pPr>
        <w:tabs>
          <w:tab w:val="left" w:pos="6090"/>
        </w:tabs>
      </w:pPr>
      <w:r>
        <w:tab/>
      </w:r>
    </w:p>
    <w:p w14:paraId="71BEF9EE" w14:textId="698C8FD7" w:rsidR="00F5012D" w:rsidRDefault="00F5012D" w:rsidP="00F5012D">
      <w:pPr>
        <w:tabs>
          <w:tab w:val="left" w:pos="6090"/>
        </w:tabs>
      </w:pPr>
      <w:r>
        <w:t xml:space="preserve">                                                                                                                                              AI CONSIGLIERI COMUNALI</w:t>
      </w:r>
    </w:p>
    <w:p w14:paraId="50771534" w14:textId="17ADC4EE" w:rsidR="00F5012D" w:rsidRDefault="00F5012D" w:rsidP="00F5012D">
      <w:pPr>
        <w:tabs>
          <w:tab w:val="left" w:pos="6090"/>
        </w:tabs>
      </w:pPr>
      <w:r>
        <w:tab/>
      </w:r>
      <w:r>
        <w:tab/>
      </w:r>
      <w:r>
        <w:tab/>
        <w:t>ROBECCO PAVESE</w:t>
      </w:r>
    </w:p>
    <w:p w14:paraId="0106604E" w14:textId="6CA948FB" w:rsidR="00F5012D" w:rsidRDefault="00F5012D" w:rsidP="00F5012D"/>
    <w:p w14:paraId="413C8294" w14:textId="77777777" w:rsidR="00CE28DB" w:rsidRDefault="00F5012D" w:rsidP="00F5012D">
      <w:r>
        <w:t>Oggetto: Comunicazione di aggiunta di punto all’ordine del giorno del Consiglio Comunale.</w:t>
      </w:r>
      <w:r w:rsidR="00CE28DB">
        <w:t xml:space="preserve"> </w:t>
      </w:r>
    </w:p>
    <w:p w14:paraId="4652AD18" w14:textId="0367D3FF" w:rsidR="00F5012D" w:rsidRDefault="00F5012D" w:rsidP="00F5012D">
      <w:r>
        <w:t>Si comunica che all’ordine del giorno del Consiglio Comunale, convocato per mercoledì 8 aprile 2020 alle ore 09:00, è aggiunto il seguente argomento:</w:t>
      </w:r>
    </w:p>
    <w:p w14:paraId="1BF9EB0D" w14:textId="1F1B7BD2" w:rsidR="00F5012D" w:rsidRDefault="00F5012D" w:rsidP="00F5012D">
      <w:r>
        <w:t>“Modifica Regolamento e Aliquota addizionale Comunale all’IRPEF”</w:t>
      </w:r>
    </w:p>
    <w:p w14:paraId="7C69DB23" w14:textId="0F8FB729" w:rsidR="00F5012D" w:rsidRDefault="00F5012D" w:rsidP="00F5012D">
      <w:r>
        <w:t xml:space="preserve">Cordiali saluti </w:t>
      </w:r>
    </w:p>
    <w:p w14:paraId="0FBA31F2" w14:textId="117CD738" w:rsidR="00F5012D" w:rsidRDefault="00F5012D" w:rsidP="00F5012D">
      <w:pPr>
        <w:tabs>
          <w:tab w:val="left" w:pos="6405"/>
        </w:tabs>
      </w:pPr>
      <w:r>
        <w:tab/>
        <w:t>IL SINDACO</w:t>
      </w:r>
    </w:p>
    <w:p w14:paraId="7D59410D" w14:textId="571DCF86" w:rsidR="00F5012D" w:rsidRPr="00F5012D" w:rsidRDefault="00F5012D" w:rsidP="00F5012D">
      <w:pPr>
        <w:tabs>
          <w:tab w:val="left" w:pos="6405"/>
        </w:tabs>
      </w:pPr>
      <w:r>
        <w:t xml:space="preserve">                                                                                                                             F.to Elena Villani </w:t>
      </w:r>
    </w:p>
    <w:sectPr w:rsidR="00F5012D" w:rsidRPr="00F501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9F8"/>
    <w:rsid w:val="0007693B"/>
    <w:rsid w:val="003309F8"/>
    <w:rsid w:val="007E6E6A"/>
    <w:rsid w:val="00CE28DB"/>
    <w:rsid w:val="00F5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D9905"/>
  <w15:chartTrackingRefBased/>
  <w15:docId w15:val="{6D1F5A30-0D04-4DBC-8083-0BAF03D04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5012D"/>
    <w:pPr>
      <w:keepNext/>
      <w:spacing w:after="0" w:line="240" w:lineRule="auto"/>
      <w:jc w:val="right"/>
      <w:outlineLvl w:val="0"/>
    </w:pPr>
    <w:rPr>
      <w:rFonts w:ascii="Verdana" w:eastAsia="Times New Roman" w:hAnsi="Verdana" w:cs="Times New Roman"/>
      <w:b/>
      <w:i/>
      <w:sz w:val="16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5012D"/>
    <w:rPr>
      <w:rFonts w:ascii="Verdana" w:eastAsia="Times New Roman" w:hAnsi="Verdana" w:cs="Times New Roman"/>
      <w:b/>
      <w:i/>
      <w:sz w:val="16"/>
      <w:szCs w:val="20"/>
      <w:lang w:eastAsia="it-IT"/>
    </w:rPr>
  </w:style>
  <w:style w:type="paragraph" w:styleId="Titolo">
    <w:name w:val="Title"/>
    <w:basedOn w:val="Normale"/>
    <w:link w:val="TitoloCarattere"/>
    <w:qFormat/>
    <w:rsid w:val="00F501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F5012D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Piccinini</dc:creator>
  <cp:keywords/>
  <dc:description/>
  <cp:lastModifiedBy>Cristina Gramegna</cp:lastModifiedBy>
  <cp:revision>5</cp:revision>
  <dcterms:created xsi:type="dcterms:W3CDTF">2020-04-03T10:37:00Z</dcterms:created>
  <dcterms:modified xsi:type="dcterms:W3CDTF">2020-04-06T07:28:00Z</dcterms:modified>
</cp:coreProperties>
</file>